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F4" w:rsidRPr="00A92656" w:rsidRDefault="00A92656" w:rsidP="00A92656">
      <w:r w:rsidRPr="00A92656">
        <w:t xml:space="preserve">  Parece que nuestra sociedad se quedó con palabras tan dramáticas como las del Obispo Joaquín Larraín Gandarillas, fundador de la Universidad Católica, en un discurso en 1863 aludiendo a la educación popular: "No la haría muy accesible a las clases bajas de la sociedad. ¿Qué gana el país con que los hijos de los campesinos y artesanos abandonen la condición en que los ha colocado la Providencia, para convertirlos las más de las veces en ociosos pedantes que se avergüenzan de sus padres y que aborrecen su honesto trabajo....Buena, excelente  cosa es la instrucción del pueblo, pero cada cosa ha de estar en su lugar.    Chile no sólo necesita de ingenieros y literatos, sino también, y mucho más, de numerosos y robustos</w:t>
      </w:r>
      <w:r>
        <w:t xml:space="preserve"> brazos que exploten su </w:t>
      </w:r>
      <w:r w:rsidRPr="00A92656">
        <w:t>agricultura y su industria.  Para la inmensa mayoría basta una sólida instrucción primaria, en la que entre como</w:t>
      </w:r>
      <w:r>
        <w:t xml:space="preserve"> principal elemento la religión</w:t>
      </w:r>
      <w:bookmarkStart w:id="0" w:name="_GoBack"/>
      <w:bookmarkEnd w:id="0"/>
      <w:r w:rsidRPr="00A92656">
        <w:t>, que es la más instruye, moraliza y hace feliz al pueblo"</w:t>
      </w:r>
    </w:p>
    <w:sectPr w:rsidR="00267BF4" w:rsidRPr="00A926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F4"/>
    <w:rsid w:val="00126353"/>
    <w:rsid w:val="00267BF4"/>
    <w:rsid w:val="005165B7"/>
    <w:rsid w:val="0052514E"/>
    <w:rsid w:val="005607F6"/>
    <w:rsid w:val="007A50D8"/>
    <w:rsid w:val="00865985"/>
    <w:rsid w:val="0086600E"/>
    <w:rsid w:val="009E1ABE"/>
    <w:rsid w:val="00A67432"/>
    <w:rsid w:val="00A92656"/>
    <w:rsid w:val="00AB7EB6"/>
    <w:rsid w:val="00D648BF"/>
    <w:rsid w:val="00DB40FB"/>
    <w:rsid w:val="00D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3014"/>
  <w15:chartTrackingRefBased/>
  <w15:docId w15:val="{9C97E607-B8A6-4713-89A8-ACC60740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montané</dc:creator>
  <cp:keywords/>
  <dc:description/>
  <cp:lastModifiedBy>Gabriel montané</cp:lastModifiedBy>
  <cp:revision>1</cp:revision>
  <dcterms:created xsi:type="dcterms:W3CDTF">2025-04-01T15:47:00Z</dcterms:created>
  <dcterms:modified xsi:type="dcterms:W3CDTF">2025-04-12T05:06:00Z</dcterms:modified>
</cp:coreProperties>
</file>